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003D6" w:rsidRPr="00807A52" w:rsidRDefault="009003D6" w:rsidP="003C5140">
      <w:pPr>
        <w:rPr>
          <w:rFonts w:ascii="215000E" w:hAnsi="215000E"/>
          <w:sz w:val="36"/>
          <w:szCs w:val="36"/>
        </w:rPr>
      </w:pPr>
    </w:p>
    <w:p w:rsidR="009003D6" w:rsidRDefault="003C5140" w:rsidP="002C064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76240" cy="1828800"/>
            <wp:effectExtent l="0" t="0" r="10160" b="0"/>
            <wp:docPr id="3" name="Picture 3" descr="../../Dropbox%20(Personal)/Young%20Life%20Africa%20Committee%20Resources/Logos:fonts/YLA:ME%20PNG%20Files/XD412-YL-Horiz-Color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ropbox%20(Personal)/Young%20Life%20Africa%20Committee%20Resources/Logos:fonts/YLA:ME%20PNG%20Files/XD412-YL-Horiz-Color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40" w:rsidRDefault="003C5140" w:rsidP="002C064B">
      <w:pPr>
        <w:jc w:val="center"/>
        <w:rPr>
          <w:sz w:val="36"/>
          <w:szCs w:val="36"/>
        </w:rPr>
      </w:pPr>
    </w:p>
    <w:p w:rsidR="00AA6A0B" w:rsidRPr="002C064B" w:rsidRDefault="003C5140" w:rsidP="002C06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Young Life - </w:t>
      </w:r>
      <w:r w:rsidR="002C064B" w:rsidRPr="002C064B">
        <w:rPr>
          <w:sz w:val="36"/>
          <w:szCs w:val="36"/>
        </w:rPr>
        <w:t xml:space="preserve">Kenya </w:t>
      </w:r>
      <w:r w:rsidR="000F4B17">
        <w:rPr>
          <w:sz w:val="36"/>
          <w:szCs w:val="36"/>
        </w:rPr>
        <w:t>Mission Trip</w:t>
      </w:r>
    </w:p>
    <w:p w:rsidR="002C064B" w:rsidRDefault="00A404C8" w:rsidP="002C064B">
      <w:pPr>
        <w:jc w:val="center"/>
      </w:pPr>
      <w:r>
        <w:t xml:space="preserve">December </w:t>
      </w:r>
      <w:r w:rsidR="00F72ECE">
        <w:t>2017</w:t>
      </w:r>
    </w:p>
    <w:p w:rsidR="00C9487E" w:rsidRPr="00506D98" w:rsidRDefault="00C9487E" w:rsidP="002C064B">
      <w:pPr>
        <w:jc w:val="center"/>
        <w:rPr>
          <w:rFonts w:ascii="Cambria" w:hAnsi="Cambria"/>
        </w:rPr>
      </w:pPr>
    </w:p>
    <w:p w:rsidR="00B90D05" w:rsidRPr="00807A52" w:rsidRDefault="000D5D1E" w:rsidP="00B25466">
      <w:pPr>
        <w:rPr>
          <w:rFonts w:ascii="Cambria" w:hAnsi="Cambria"/>
          <w:b/>
          <w:sz w:val="22"/>
        </w:rPr>
      </w:pPr>
      <w:r w:rsidRPr="00807A52">
        <w:rPr>
          <w:rFonts w:ascii="Cambria" w:hAnsi="Cambria"/>
          <w:b/>
          <w:sz w:val="22"/>
        </w:rPr>
        <w:t>What is Young Life</w:t>
      </w:r>
      <w:r w:rsidR="00B77686" w:rsidRPr="00807A52">
        <w:rPr>
          <w:rFonts w:ascii="Cambria" w:hAnsi="Cambria"/>
          <w:b/>
          <w:sz w:val="22"/>
        </w:rPr>
        <w:t>?</w:t>
      </w:r>
      <w:r w:rsidR="00B25466" w:rsidRPr="00807A52">
        <w:rPr>
          <w:rFonts w:ascii="Cambria" w:hAnsi="Cambria"/>
          <w:b/>
          <w:sz w:val="22"/>
        </w:rPr>
        <w:br/>
      </w:r>
    </w:p>
    <w:p w:rsidR="00506D98" w:rsidRPr="00807A52" w:rsidRDefault="00836A3B" w:rsidP="00F45E57">
      <w:pPr>
        <w:rPr>
          <w:rFonts w:ascii="Cambria" w:eastAsia="Times New Roman" w:hAnsi="Cambria" w:cs="Times New Roman"/>
          <w:sz w:val="22"/>
        </w:rPr>
      </w:pPr>
      <w:r w:rsidRPr="00807A52">
        <w:rPr>
          <w:rFonts w:ascii="Cambria" w:eastAsia="Times New Roman" w:hAnsi="Cambria" w:cs="Arial"/>
          <w:sz w:val="22"/>
        </w:rPr>
        <w:t>Young Life</w:t>
      </w:r>
      <w:r w:rsidR="00B77686" w:rsidRPr="00807A52">
        <w:rPr>
          <w:rFonts w:ascii="Cambria" w:eastAsia="Times New Roman" w:hAnsi="Cambria" w:cs="Arial"/>
          <w:sz w:val="22"/>
        </w:rPr>
        <w:t xml:space="preserve"> is a global missions organisation with a</w:t>
      </w:r>
      <w:r w:rsidRPr="00807A52">
        <w:rPr>
          <w:rFonts w:ascii="Cambria" w:eastAsia="Times New Roman" w:hAnsi="Cambria" w:cs="Arial"/>
          <w:sz w:val="22"/>
        </w:rPr>
        <w:t xml:space="preserve"> mission of introducing adolescents to Jesus Christ and helping </w:t>
      </w:r>
      <w:r w:rsidR="00506D98" w:rsidRPr="00807A52">
        <w:rPr>
          <w:rFonts w:ascii="Cambria" w:eastAsia="Times New Roman" w:hAnsi="Cambria" w:cs="Arial"/>
          <w:sz w:val="22"/>
        </w:rPr>
        <w:t>them grow in their faith. </w:t>
      </w:r>
      <w:r w:rsidR="00B77686" w:rsidRPr="00807A52">
        <w:rPr>
          <w:rFonts w:ascii="Cambria" w:eastAsia="Times New Roman" w:hAnsi="Cambria" w:cs="Times New Roman"/>
          <w:sz w:val="22"/>
        </w:rPr>
        <w:t>To achieve our mission, our teams</w:t>
      </w:r>
      <w:r w:rsidR="00F45E57" w:rsidRPr="00807A52">
        <w:rPr>
          <w:rFonts w:ascii="Cambria" w:eastAsia="Times New Roman" w:hAnsi="Cambria" w:cs="Times New Roman"/>
          <w:sz w:val="22"/>
        </w:rPr>
        <w:t xml:space="preserve"> build Christ-centered leaders for the next generation in Kenya. These Kingdom leaders pour themselves into kids, transforming them to serve in church, education, business, healthcare, politics: every sector of society. We believe the hope for Kenya is change from the inside out, a change that will be ushered in by these Jesus-centered leaders.</w:t>
      </w:r>
      <w:r w:rsidR="00506D98" w:rsidRPr="00807A52">
        <w:rPr>
          <w:rFonts w:ascii="Cambria" w:eastAsia="Times New Roman" w:hAnsi="Cambria" w:cs="Times New Roman"/>
          <w:sz w:val="22"/>
        </w:rPr>
        <w:t xml:space="preserve"> </w:t>
      </w:r>
    </w:p>
    <w:p w:rsidR="000D5D1E" w:rsidRPr="00807A52" w:rsidRDefault="000D5D1E" w:rsidP="00B77686">
      <w:pPr>
        <w:rPr>
          <w:rFonts w:ascii="Cambria" w:hAnsi="Cambria"/>
          <w:sz w:val="22"/>
        </w:rPr>
      </w:pPr>
    </w:p>
    <w:p w:rsidR="0050466A" w:rsidRPr="00807A52" w:rsidRDefault="00D172A7" w:rsidP="0021322B">
      <w:pPr>
        <w:rPr>
          <w:rFonts w:ascii="Cambria" w:hAnsi="Cambria"/>
          <w:sz w:val="22"/>
        </w:rPr>
      </w:pPr>
      <w:r w:rsidRPr="00807A52">
        <w:rPr>
          <w:rFonts w:ascii="Cambria" w:hAnsi="Cambria"/>
          <w:sz w:val="22"/>
        </w:rPr>
        <w:t xml:space="preserve">The </w:t>
      </w:r>
      <w:r w:rsidR="00447E6A" w:rsidRPr="00807A52">
        <w:rPr>
          <w:rFonts w:ascii="Cambria" w:hAnsi="Cambria"/>
          <w:sz w:val="22"/>
        </w:rPr>
        <w:t>videos below will give some insight into the heart and vision of the ministry all over Africa and in Kenya.</w:t>
      </w:r>
      <w:r w:rsidR="0021322B" w:rsidRPr="00807A52">
        <w:rPr>
          <w:rFonts w:ascii="Cambria" w:hAnsi="Cambria"/>
          <w:sz w:val="22"/>
        </w:rPr>
        <w:t xml:space="preserve"> </w:t>
      </w:r>
    </w:p>
    <w:p w:rsidR="0050466A" w:rsidRPr="00807A52" w:rsidRDefault="0050466A" w:rsidP="0021322B">
      <w:pPr>
        <w:rPr>
          <w:rFonts w:ascii="Cambria" w:hAnsi="Cambria"/>
          <w:sz w:val="22"/>
        </w:rPr>
      </w:pPr>
    </w:p>
    <w:p w:rsidR="0050466A" w:rsidRPr="00807A52" w:rsidRDefault="0050466A" w:rsidP="0021322B">
      <w:pPr>
        <w:rPr>
          <w:rFonts w:ascii="Cambria" w:hAnsi="Cambria"/>
          <w:b/>
          <w:sz w:val="22"/>
        </w:rPr>
      </w:pPr>
      <w:r w:rsidRPr="00807A52">
        <w:rPr>
          <w:rFonts w:ascii="Cambria" w:hAnsi="Cambria"/>
          <w:b/>
          <w:sz w:val="22"/>
        </w:rPr>
        <w:t xml:space="preserve">Young Life Camp </w:t>
      </w:r>
      <w:r w:rsidR="00B25466" w:rsidRPr="00807A52">
        <w:rPr>
          <w:rFonts w:ascii="Cambria" w:hAnsi="Cambria"/>
          <w:b/>
          <w:sz w:val="22"/>
        </w:rPr>
        <w:t>Videos:</w:t>
      </w:r>
      <w:r w:rsidR="00B25466" w:rsidRPr="00807A52">
        <w:rPr>
          <w:rFonts w:ascii="Cambria" w:hAnsi="Cambria"/>
          <w:b/>
          <w:sz w:val="22"/>
        </w:rPr>
        <w:br/>
      </w:r>
    </w:p>
    <w:p w:rsidR="00696C5B" w:rsidRPr="00807A52" w:rsidRDefault="00633A05" w:rsidP="0021322B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807A52">
        <w:rPr>
          <w:rFonts w:ascii="Cambria" w:hAnsi="Cambria"/>
          <w:sz w:val="22"/>
        </w:rPr>
        <w:t xml:space="preserve">Transformation at Camp: </w:t>
      </w:r>
      <w:hyperlink r:id="rId6" w:history="1">
        <w:r w:rsidR="00696C5B" w:rsidRPr="00807A52">
          <w:rPr>
            <w:rStyle w:val="Hyperlink"/>
            <w:rFonts w:ascii="Cambria" w:hAnsi="Cambria"/>
            <w:sz w:val="22"/>
          </w:rPr>
          <w:t>https://player.vimeo.com/video/205961805</w:t>
        </w:r>
      </w:hyperlink>
    </w:p>
    <w:p w:rsidR="0021322B" w:rsidRPr="00807A52" w:rsidRDefault="00B25466" w:rsidP="00B25466">
      <w:pPr>
        <w:pStyle w:val="ListParagraph"/>
        <w:numPr>
          <w:ilvl w:val="0"/>
          <w:numId w:val="3"/>
        </w:numPr>
        <w:rPr>
          <w:rFonts w:ascii="Cambria" w:eastAsia="Times New Roman" w:hAnsi="Cambria"/>
          <w:sz w:val="22"/>
        </w:rPr>
      </w:pPr>
      <w:r w:rsidRPr="00807A52">
        <w:rPr>
          <w:rFonts w:ascii="Cambria" w:eastAsia="Times New Roman" w:hAnsi="Cambria"/>
          <w:bCs/>
          <w:sz w:val="22"/>
        </w:rPr>
        <w:t xml:space="preserve">Made for Africa: </w:t>
      </w:r>
      <w:hyperlink r:id="rId7" w:history="1">
        <w:r w:rsidR="0021322B" w:rsidRPr="00807A52">
          <w:rPr>
            <w:rStyle w:val="Hyperlink"/>
            <w:rFonts w:ascii="Cambria" w:eastAsia="Times New Roman" w:hAnsi="Cambria"/>
            <w:bCs/>
            <w:color w:val="800080"/>
            <w:sz w:val="22"/>
          </w:rPr>
          <w:t>https://player.vimeo.com/video/93435976</w:t>
        </w:r>
      </w:hyperlink>
      <w:r w:rsidR="0021322B" w:rsidRPr="00807A52">
        <w:rPr>
          <w:rFonts w:ascii="Cambria" w:eastAsia="Times New Roman" w:hAnsi="Cambria"/>
          <w:bCs/>
          <w:sz w:val="22"/>
        </w:rPr>
        <w:t> </w:t>
      </w:r>
    </w:p>
    <w:p w:rsidR="0050466A" w:rsidRPr="00807A52" w:rsidRDefault="0050466A" w:rsidP="002C064B">
      <w:pPr>
        <w:jc w:val="center"/>
        <w:rPr>
          <w:rFonts w:ascii="Cambria" w:hAnsi="Cambria"/>
          <w:sz w:val="22"/>
        </w:rPr>
      </w:pPr>
    </w:p>
    <w:p w:rsidR="00B25466" w:rsidRPr="00807A52" w:rsidRDefault="0050466A" w:rsidP="0050466A">
      <w:pPr>
        <w:rPr>
          <w:rFonts w:ascii="Cambria" w:hAnsi="Cambria"/>
          <w:b/>
          <w:sz w:val="22"/>
        </w:rPr>
      </w:pPr>
      <w:r w:rsidRPr="00807A52">
        <w:rPr>
          <w:rFonts w:ascii="Cambria" w:hAnsi="Cambria"/>
          <w:b/>
          <w:sz w:val="22"/>
        </w:rPr>
        <w:t>Young Life Kenya Ministry Overview:</w:t>
      </w:r>
      <w:r w:rsidR="00B25466" w:rsidRPr="00807A52">
        <w:rPr>
          <w:rFonts w:ascii="Cambria" w:hAnsi="Cambria"/>
          <w:b/>
          <w:sz w:val="22"/>
        </w:rPr>
        <w:br/>
      </w:r>
    </w:p>
    <w:p w:rsidR="00844AF0" w:rsidRPr="00807A52" w:rsidRDefault="00C94509" w:rsidP="00B25466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</w:rPr>
      </w:pPr>
      <w:hyperlink r:id="rId8" w:history="1">
        <w:r w:rsidR="00844AF0" w:rsidRPr="00807A52">
          <w:rPr>
            <w:rStyle w:val="Hyperlink"/>
            <w:rFonts w:ascii="Cambria" w:hAnsi="Cambria"/>
            <w:sz w:val="22"/>
          </w:rPr>
          <w:t>https://vimeo.com/channels/younglifeafrica/173186738</w:t>
        </w:r>
      </w:hyperlink>
    </w:p>
    <w:p w:rsidR="00B90D05" w:rsidRPr="00807A52" w:rsidRDefault="00B90D05" w:rsidP="00B25466">
      <w:pPr>
        <w:rPr>
          <w:sz w:val="22"/>
        </w:rPr>
      </w:pPr>
    </w:p>
    <w:p w:rsidR="00FB193C" w:rsidRPr="00807A52" w:rsidRDefault="00FB193C">
      <w:pPr>
        <w:rPr>
          <w:sz w:val="22"/>
        </w:rPr>
      </w:pPr>
    </w:p>
    <w:p w:rsidR="00C9487E" w:rsidRPr="00807A52" w:rsidRDefault="00C9487E">
      <w:pPr>
        <w:rPr>
          <w:b/>
          <w:sz w:val="22"/>
        </w:rPr>
      </w:pPr>
      <w:r w:rsidRPr="00807A52">
        <w:rPr>
          <w:b/>
          <w:sz w:val="22"/>
        </w:rPr>
        <w:t>What is the purpose of the trip?</w:t>
      </w:r>
    </w:p>
    <w:p w:rsidR="00C9487E" w:rsidRPr="00807A52" w:rsidRDefault="00C9487E" w:rsidP="002C064B">
      <w:pPr>
        <w:rPr>
          <w:sz w:val="22"/>
        </w:rPr>
      </w:pPr>
      <w:r w:rsidRPr="00807A52">
        <w:rPr>
          <w:sz w:val="22"/>
        </w:rPr>
        <w:t xml:space="preserve">There are two parts to the trip. </w:t>
      </w:r>
      <w:r w:rsidR="00E616F0" w:rsidRPr="00807A52">
        <w:rPr>
          <w:sz w:val="22"/>
        </w:rPr>
        <w:t>The first part will be serving as the wor</w:t>
      </w:r>
      <w:r w:rsidR="00506D98" w:rsidRPr="00807A52">
        <w:rPr>
          <w:sz w:val="22"/>
        </w:rPr>
        <w:t xml:space="preserve">k crew for the Young Life Football </w:t>
      </w:r>
      <w:r w:rsidR="00E616F0" w:rsidRPr="00807A52">
        <w:rPr>
          <w:sz w:val="22"/>
        </w:rPr>
        <w:t xml:space="preserve">Camp near Nairobi.  The second part of the trip will be </w:t>
      </w:r>
      <w:r w:rsidR="00A404C8" w:rsidRPr="00807A52">
        <w:rPr>
          <w:sz w:val="22"/>
        </w:rPr>
        <w:t xml:space="preserve">a work project at a school in Nairobi.  </w:t>
      </w:r>
      <w:r w:rsidR="000F4B17" w:rsidRPr="00807A52">
        <w:rPr>
          <w:sz w:val="22"/>
        </w:rPr>
        <w:t xml:space="preserve">In addition, we may be able to </w:t>
      </w:r>
      <w:r w:rsidRPr="00807A52">
        <w:rPr>
          <w:sz w:val="22"/>
        </w:rPr>
        <w:t>vi</w:t>
      </w:r>
      <w:r w:rsidR="0094558E" w:rsidRPr="00807A52">
        <w:rPr>
          <w:sz w:val="22"/>
        </w:rPr>
        <w:t>sit an Orphanage in Kahawha West.</w:t>
      </w:r>
      <w:r w:rsidR="0094558E" w:rsidRPr="00807A52">
        <w:rPr>
          <w:sz w:val="22"/>
        </w:rPr>
        <w:br/>
      </w: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>How much does it cost?</w:t>
      </w:r>
    </w:p>
    <w:p w:rsidR="00C9487E" w:rsidRPr="00807A52" w:rsidRDefault="0094558E" w:rsidP="00C9487E">
      <w:pPr>
        <w:pStyle w:val="ListParagraph"/>
        <w:numPr>
          <w:ilvl w:val="0"/>
          <w:numId w:val="1"/>
        </w:numPr>
        <w:rPr>
          <w:sz w:val="22"/>
        </w:rPr>
      </w:pPr>
      <w:r w:rsidRPr="00807A52">
        <w:rPr>
          <w:sz w:val="22"/>
        </w:rPr>
        <w:t>Ground Costs: ~£</w:t>
      </w:r>
      <w:r w:rsidR="00AE7712" w:rsidRPr="00807A52">
        <w:rPr>
          <w:sz w:val="22"/>
        </w:rPr>
        <w:t>1</w:t>
      </w:r>
      <w:r w:rsidRPr="00807A52">
        <w:rPr>
          <w:sz w:val="22"/>
        </w:rPr>
        <w:t>100</w:t>
      </w:r>
      <w:r w:rsidR="008F16CE" w:rsidRPr="00807A52">
        <w:rPr>
          <w:sz w:val="22"/>
        </w:rPr>
        <w:t xml:space="preserve"> + Airfare (~£900 to £1000) </w:t>
      </w:r>
    </w:p>
    <w:p w:rsidR="008F16CE" w:rsidRPr="00807A52" w:rsidRDefault="008F16CE" w:rsidP="008F16CE">
      <w:pPr>
        <w:pStyle w:val="ListParagraph"/>
        <w:numPr>
          <w:ilvl w:val="1"/>
          <w:numId w:val="1"/>
        </w:numPr>
        <w:rPr>
          <w:sz w:val="22"/>
        </w:rPr>
      </w:pPr>
      <w:r w:rsidRPr="00807A52">
        <w:rPr>
          <w:sz w:val="22"/>
        </w:rPr>
        <w:t>Ground costs include meals, lodging, private ground transport, and funding for camp and work projects.</w:t>
      </w:r>
    </w:p>
    <w:p w:rsidR="00807A52" w:rsidRDefault="00AE7712" w:rsidP="00C9487E">
      <w:pPr>
        <w:pStyle w:val="ListParagraph"/>
        <w:numPr>
          <w:ilvl w:val="0"/>
          <w:numId w:val="1"/>
        </w:numPr>
        <w:rPr>
          <w:sz w:val="22"/>
        </w:rPr>
      </w:pPr>
      <w:r w:rsidRPr="00807A52">
        <w:rPr>
          <w:sz w:val="22"/>
        </w:rPr>
        <w:t>A o</w:t>
      </w:r>
      <w:r w:rsidR="0094558E" w:rsidRPr="00807A52">
        <w:rPr>
          <w:sz w:val="22"/>
        </w:rPr>
        <w:t>ne day</w:t>
      </w:r>
      <w:r w:rsidR="00447E6A" w:rsidRPr="00807A52">
        <w:rPr>
          <w:sz w:val="22"/>
        </w:rPr>
        <w:t xml:space="preserve"> optional</w:t>
      </w:r>
      <w:r w:rsidR="0094558E" w:rsidRPr="00807A52">
        <w:rPr>
          <w:sz w:val="22"/>
        </w:rPr>
        <w:t xml:space="preserve"> safari is an additional £150</w:t>
      </w:r>
      <w:r w:rsidRPr="00807A52">
        <w:rPr>
          <w:sz w:val="22"/>
        </w:rPr>
        <w:t xml:space="preserve"> </w:t>
      </w:r>
      <w:r w:rsidR="00103A67" w:rsidRPr="00807A52">
        <w:rPr>
          <w:sz w:val="22"/>
        </w:rPr>
        <w:t>(</w:t>
      </w:r>
      <w:r w:rsidRPr="00807A52">
        <w:rPr>
          <w:sz w:val="22"/>
        </w:rPr>
        <w:t xml:space="preserve">paid </w:t>
      </w:r>
      <w:r w:rsidR="00103A67" w:rsidRPr="00807A52">
        <w:rPr>
          <w:sz w:val="22"/>
        </w:rPr>
        <w:t>separately)</w:t>
      </w:r>
    </w:p>
    <w:p w:rsidR="00C9487E" w:rsidRPr="00807A52" w:rsidRDefault="00807A52" w:rsidP="00807A52">
      <w:pPr>
        <w:rPr>
          <w:sz w:val="22"/>
        </w:rPr>
      </w:pPr>
      <w:r>
        <w:rPr>
          <w:sz w:val="22"/>
        </w:rPr>
        <w:br w:type="page"/>
      </w: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 xml:space="preserve">How do I pay for the trip? </w:t>
      </w:r>
    </w:p>
    <w:p w:rsidR="00C9487E" w:rsidRPr="00807A52" w:rsidRDefault="00103A67" w:rsidP="002C064B">
      <w:pPr>
        <w:rPr>
          <w:sz w:val="22"/>
        </w:rPr>
      </w:pPr>
      <w:r w:rsidRPr="00807A52">
        <w:rPr>
          <w:sz w:val="22"/>
        </w:rPr>
        <w:t>Most people pay for a portion</w:t>
      </w:r>
      <w:r w:rsidR="00135E68" w:rsidRPr="00807A52">
        <w:rPr>
          <w:sz w:val="22"/>
        </w:rPr>
        <w:t xml:space="preserve"> of the trip </w:t>
      </w:r>
      <w:r w:rsidRPr="00807A52">
        <w:rPr>
          <w:sz w:val="22"/>
        </w:rPr>
        <w:t xml:space="preserve">themselves </w:t>
      </w:r>
      <w:r w:rsidR="00135E68" w:rsidRPr="00807A52">
        <w:rPr>
          <w:sz w:val="22"/>
        </w:rPr>
        <w:t>and</w:t>
      </w:r>
      <w:r w:rsidRPr="00807A52">
        <w:rPr>
          <w:sz w:val="22"/>
        </w:rPr>
        <w:t xml:space="preserve"> fundraise for the remaining portion. Our desire is to </w:t>
      </w:r>
      <w:r w:rsidR="00A404C8" w:rsidRPr="00807A52">
        <w:rPr>
          <w:sz w:val="22"/>
        </w:rPr>
        <w:t xml:space="preserve">equip you </w:t>
      </w:r>
      <w:r w:rsidR="00C9487E" w:rsidRPr="00807A52">
        <w:rPr>
          <w:sz w:val="22"/>
        </w:rPr>
        <w:t>to raise money through contacting friends and family a</w:t>
      </w:r>
      <w:r w:rsidRPr="00807A52">
        <w:rPr>
          <w:sz w:val="22"/>
        </w:rPr>
        <w:t>nd inviting them to partner with you</w:t>
      </w:r>
      <w:r w:rsidR="00C9487E" w:rsidRPr="00807A52">
        <w:rPr>
          <w:sz w:val="22"/>
        </w:rPr>
        <w:t xml:space="preserve"> in your mission trip.  </w:t>
      </w:r>
    </w:p>
    <w:p w:rsidR="00FE38B1" w:rsidRPr="00807A52" w:rsidRDefault="00FE38B1" w:rsidP="002C064B">
      <w:pPr>
        <w:rPr>
          <w:sz w:val="22"/>
        </w:rPr>
      </w:pPr>
    </w:p>
    <w:p w:rsidR="00A404C8" w:rsidRPr="00807A52" w:rsidRDefault="00A404C8" w:rsidP="002C064B">
      <w:pPr>
        <w:rPr>
          <w:sz w:val="22"/>
        </w:rPr>
      </w:pPr>
      <w:r w:rsidRPr="00807A52">
        <w:rPr>
          <w:sz w:val="22"/>
        </w:rPr>
        <w:t>The goal is for the trip to be 70% funded by November 1</w:t>
      </w:r>
      <w:r w:rsidRPr="00807A52">
        <w:rPr>
          <w:sz w:val="22"/>
          <w:vertAlign w:val="superscript"/>
        </w:rPr>
        <w:t>st</w:t>
      </w:r>
      <w:r w:rsidR="00103A67" w:rsidRPr="00807A52">
        <w:rPr>
          <w:sz w:val="22"/>
        </w:rPr>
        <w:t xml:space="preserve"> to pay for the airfare </w:t>
      </w:r>
      <w:r w:rsidRPr="00807A52">
        <w:rPr>
          <w:sz w:val="22"/>
        </w:rPr>
        <w:t>and 100% funded two weeks before departure.</w:t>
      </w:r>
    </w:p>
    <w:p w:rsidR="00A404C8" w:rsidRPr="00807A52" w:rsidRDefault="00A404C8" w:rsidP="002C064B">
      <w:pPr>
        <w:rPr>
          <w:sz w:val="22"/>
        </w:rPr>
      </w:pP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>What is the itinerary?</w:t>
      </w:r>
    </w:p>
    <w:p w:rsidR="00C9487E" w:rsidRPr="00807A52" w:rsidRDefault="00C9487E" w:rsidP="00C9487E">
      <w:pPr>
        <w:rPr>
          <w:sz w:val="22"/>
        </w:rPr>
      </w:pPr>
      <w:r w:rsidRPr="00807A52">
        <w:rPr>
          <w:sz w:val="22"/>
        </w:rPr>
        <w:t>While this is subject to change</w:t>
      </w:r>
      <w:r w:rsidR="00FE38B1" w:rsidRPr="00807A52">
        <w:rPr>
          <w:sz w:val="22"/>
        </w:rPr>
        <w:t>,</w:t>
      </w:r>
      <w:r w:rsidRPr="00807A52">
        <w:rPr>
          <w:sz w:val="22"/>
        </w:rPr>
        <w:t xml:space="preserve"> the expected schedule is</w:t>
      </w:r>
      <w:r w:rsidR="00A404C8" w:rsidRPr="00807A52">
        <w:rPr>
          <w:sz w:val="22"/>
        </w:rPr>
        <w:t>:</w:t>
      </w:r>
    </w:p>
    <w:p w:rsidR="00C9487E" w:rsidRPr="00807A52" w:rsidRDefault="00103A67" w:rsidP="00C9487E">
      <w:pPr>
        <w:tabs>
          <w:tab w:val="left" w:pos="1800"/>
        </w:tabs>
        <w:ind w:left="810"/>
        <w:rPr>
          <w:sz w:val="22"/>
        </w:rPr>
      </w:pPr>
      <w:r w:rsidRPr="00807A52">
        <w:rPr>
          <w:sz w:val="22"/>
        </w:rPr>
        <w:t xml:space="preserve">Dec </w:t>
      </w:r>
      <w:r w:rsidR="00C9487E" w:rsidRPr="00807A52">
        <w:rPr>
          <w:sz w:val="22"/>
        </w:rPr>
        <w:t xml:space="preserve">27 </w:t>
      </w:r>
      <w:r w:rsidR="00C9487E" w:rsidRPr="00807A52">
        <w:rPr>
          <w:sz w:val="22"/>
        </w:rPr>
        <w:tab/>
      </w:r>
      <w:r w:rsidR="00C9487E" w:rsidRPr="00807A52">
        <w:rPr>
          <w:sz w:val="22"/>
        </w:rPr>
        <w:tab/>
      </w:r>
      <w:r w:rsidRPr="00807A52">
        <w:rPr>
          <w:sz w:val="22"/>
        </w:rPr>
        <w:tab/>
      </w:r>
      <w:r w:rsidR="00C9487E" w:rsidRPr="00807A52">
        <w:rPr>
          <w:sz w:val="22"/>
        </w:rPr>
        <w:t>Travel to Kenya</w:t>
      </w:r>
    </w:p>
    <w:p w:rsidR="00C9487E" w:rsidRPr="00807A52" w:rsidRDefault="00C9487E" w:rsidP="00C9487E">
      <w:pPr>
        <w:tabs>
          <w:tab w:val="left" w:pos="1800"/>
        </w:tabs>
        <w:ind w:left="810"/>
        <w:rPr>
          <w:sz w:val="22"/>
        </w:rPr>
      </w:pPr>
      <w:bookmarkStart w:id="0" w:name="_GoBack"/>
      <w:bookmarkEnd w:id="0"/>
      <w:r w:rsidRPr="00807A52">
        <w:rPr>
          <w:sz w:val="22"/>
        </w:rPr>
        <w:t xml:space="preserve">Dec 28-Jan 1 </w:t>
      </w:r>
      <w:r w:rsidR="00A404C8" w:rsidRPr="00807A52">
        <w:rPr>
          <w:sz w:val="22"/>
        </w:rPr>
        <w:tab/>
      </w:r>
      <w:r w:rsidRPr="00807A52">
        <w:rPr>
          <w:sz w:val="22"/>
        </w:rPr>
        <w:tab/>
        <w:t xml:space="preserve">Young Life Soccer Camp </w:t>
      </w:r>
      <w:r w:rsidR="00103A67" w:rsidRPr="00807A52">
        <w:rPr>
          <w:sz w:val="22"/>
        </w:rPr>
        <w:t>Work Crew</w:t>
      </w:r>
      <w:r w:rsidRPr="00807A52">
        <w:rPr>
          <w:sz w:val="22"/>
        </w:rPr>
        <w:tab/>
      </w:r>
    </w:p>
    <w:p w:rsidR="00C9487E" w:rsidRPr="00807A52" w:rsidRDefault="00C9487E" w:rsidP="00C9487E">
      <w:pPr>
        <w:tabs>
          <w:tab w:val="left" w:pos="1800"/>
        </w:tabs>
        <w:ind w:left="810"/>
        <w:rPr>
          <w:sz w:val="22"/>
        </w:rPr>
      </w:pPr>
      <w:r w:rsidRPr="00807A52">
        <w:rPr>
          <w:sz w:val="22"/>
        </w:rPr>
        <w:t>Jan 2-3</w:t>
      </w:r>
      <w:r w:rsidRPr="00807A52">
        <w:rPr>
          <w:sz w:val="22"/>
        </w:rPr>
        <w:tab/>
      </w:r>
      <w:r w:rsidRPr="00807A52">
        <w:rPr>
          <w:sz w:val="22"/>
        </w:rPr>
        <w:tab/>
      </w:r>
      <w:r w:rsidR="00A404C8" w:rsidRPr="00807A52">
        <w:rPr>
          <w:sz w:val="22"/>
        </w:rPr>
        <w:tab/>
      </w:r>
      <w:r w:rsidR="00FE38B1" w:rsidRPr="00807A52">
        <w:rPr>
          <w:sz w:val="22"/>
        </w:rPr>
        <w:t>School/Community P</w:t>
      </w:r>
      <w:r w:rsidRPr="00807A52">
        <w:rPr>
          <w:sz w:val="22"/>
        </w:rPr>
        <w:t>rojects</w:t>
      </w:r>
    </w:p>
    <w:p w:rsidR="00C9487E" w:rsidRPr="00807A52" w:rsidRDefault="00C9487E" w:rsidP="00C9487E">
      <w:pPr>
        <w:tabs>
          <w:tab w:val="left" w:pos="1800"/>
        </w:tabs>
        <w:ind w:left="810"/>
        <w:rPr>
          <w:sz w:val="22"/>
        </w:rPr>
      </w:pPr>
      <w:r w:rsidRPr="00807A52">
        <w:rPr>
          <w:sz w:val="22"/>
        </w:rPr>
        <w:t>Jan 4</w:t>
      </w:r>
      <w:r w:rsidRPr="00807A52">
        <w:rPr>
          <w:sz w:val="22"/>
        </w:rPr>
        <w:tab/>
      </w:r>
      <w:r w:rsidR="00A404C8" w:rsidRPr="00807A52">
        <w:rPr>
          <w:sz w:val="22"/>
        </w:rPr>
        <w:tab/>
      </w:r>
      <w:r w:rsidRPr="00807A52">
        <w:rPr>
          <w:sz w:val="22"/>
        </w:rPr>
        <w:tab/>
        <w:t>Safari</w:t>
      </w:r>
      <w:r w:rsidR="00103A67" w:rsidRPr="00807A52">
        <w:rPr>
          <w:sz w:val="22"/>
        </w:rPr>
        <w:t xml:space="preserve"> (optional)</w:t>
      </w:r>
    </w:p>
    <w:p w:rsidR="00C9487E" w:rsidRPr="00807A52" w:rsidRDefault="00C9487E" w:rsidP="00C9487E">
      <w:pPr>
        <w:tabs>
          <w:tab w:val="left" w:pos="1800"/>
        </w:tabs>
        <w:ind w:left="810"/>
        <w:rPr>
          <w:sz w:val="22"/>
        </w:rPr>
      </w:pPr>
      <w:r w:rsidRPr="00807A52">
        <w:rPr>
          <w:sz w:val="22"/>
        </w:rPr>
        <w:t>Jan 5, 6</w:t>
      </w:r>
      <w:r w:rsidRPr="00807A52">
        <w:rPr>
          <w:sz w:val="22"/>
        </w:rPr>
        <w:tab/>
      </w:r>
      <w:r w:rsidRPr="00807A52">
        <w:rPr>
          <w:sz w:val="22"/>
        </w:rPr>
        <w:tab/>
      </w:r>
      <w:r w:rsidR="00A404C8" w:rsidRPr="00807A52">
        <w:rPr>
          <w:sz w:val="22"/>
        </w:rPr>
        <w:tab/>
      </w:r>
      <w:r w:rsidR="00293C29" w:rsidRPr="00807A52">
        <w:rPr>
          <w:sz w:val="22"/>
        </w:rPr>
        <w:t>Travel H</w:t>
      </w:r>
      <w:r w:rsidRPr="00807A52">
        <w:rPr>
          <w:sz w:val="22"/>
        </w:rPr>
        <w:t>ome</w:t>
      </w:r>
    </w:p>
    <w:p w:rsidR="00C9487E" w:rsidRPr="00807A52" w:rsidRDefault="00C9487E" w:rsidP="002C064B">
      <w:pPr>
        <w:rPr>
          <w:sz w:val="22"/>
        </w:rPr>
      </w:pPr>
    </w:p>
    <w:p w:rsidR="00C9487E" w:rsidRPr="00807A52" w:rsidRDefault="00C9487E" w:rsidP="002C064B">
      <w:pPr>
        <w:rPr>
          <w:sz w:val="22"/>
        </w:rPr>
      </w:pP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>How many people are going?</w:t>
      </w:r>
    </w:p>
    <w:p w:rsidR="00C9487E" w:rsidRPr="00807A52" w:rsidRDefault="00C9487E" w:rsidP="002C064B">
      <w:pPr>
        <w:rPr>
          <w:sz w:val="22"/>
        </w:rPr>
      </w:pPr>
      <w:r w:rsidRPr="00807A52">
        <w:rPr>
          <w:sz w:val="22"/>
        </w:rPr>
        <w:t xml:space="preserve">The trip is limited to 15 people.  </w:t>
      </w:r>
      <w:r w:rsidR="00A404C8" w:rsidRPr="00807A52">
        <w:rPr>
          <w:sz w:val="22"/>
        </w:rPr>
        <w:t xml:space="preserve">The trip minimum is 6. </w:t>
      </w:r>
      <w:r w:rsidR="00AE7712" w:rsidRPr="00807A52">
        <w:rPr>
          <w:sz w:val="22"/>
        </w:rPr>
        <w:t xml:space="preserve"> Our goal is to create a combined team from </w:t>
      </w:r>
      <w:r w:rsidR="00103A67" w:rsidRPr="00807A52">
        <w:rPr>
          <w:sz w:val="22"/>
        </w:rPr>
        <w:t xml:space="preserve">Woodlands and a church in the US (River Ridge Church) </w:t>
      </w:r>
      <w:r w:rsidR="00AE7712" w:rsidRPr="00807A52">
        <w:rPr>
          <w:sz w:val="22"/>
        </w:rPr>
        <w:t xml:space="preserve">where Jason Hager </w:t>
      </w:r>
      <w:r w:rsidR="00103A67" w:rsidRPr="00807A52">
        <w:rPr>
          <w:sz w:val="22"/>
        </w:rPr>
        <w:t>was on staff before joining the Young Life Africa team.</w:t>
      </w:r>
      <w:r w:rsidR="00AE7712" w:rsidRPr="00807A52">
        <w:rPr>
          <w:sz w:val="22"/>
        </w:rPr>
        <w:t xml:space="preserve"> </w:t>
      </w:r>
    </w:p>
    <w:p w:rsidR="00C9487E" w:rsidRPr="00807A52" w:rsidRDefault="00C9487E" w:rsidP="002C064B">
      <w:pPr>
        <w:rPr>
          <w:sz w:val="22"/>
        </w:rPr>
      </w:pP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 xml:space="preserve">How will we prepare for the trip? </w:t>
      </w:r>
    </w:p>
    <w:p w:rsidR="00C9487E" w:rsidRPr="00807A52" w:rsidRDefault="00103A67" w:rsidP="002C064B">
      <w:pPr>
        <w:rPr>
          <w:sz w:val="22"/>
        </w:rPr>
      </w:pPr>
      <w:r w:rsidRPr="00807A52">
        <w:rPr>
          <w:sz w:val="22"/>
        </w:rPr>
        <w:t>Ideally, w</w:t>
      </w:r>
      <w:r w:rsidR="00C9487E" w:rsidRPr="00807A52">
        <w:rPr>
          <w:sz w:val="22"/>
        </w:rPr>
        <w:t xml:space="preserve">e will meet 3 to 4 times before </w:t>
      </w:r>
      <w:r w:rsidRPr="00807A52">
        <w:rPr>
          <w:sz w:val="22"/>
        </w:rPr>
        <w:t>departure for team building, fund</w:t>
      </w:r>
      <w:r w:rsidR="00C9487E" w:rsidRPr="00807A52">
        <w:rPr>
          <w:sz w:val="22"/>
        </w:rPr>
        <w:t>raising instruction</w:t>
      </w:r>
      <w:r w:rsidR="00293C29" w:rsidRPr="00807A52">
        <w:rPr>
          <w:sz w:val="22"/>
        </w:rPr>
        <w:t>,</w:t>
      </w:r>
      <w:r w:rsidR="00C9487E" w:rsidRPr="00807A52">
        <w:rPr>
          <w:sz w:val="22"/>
        </w:rPr>
        <w:t xml:space="preserve"> and </w:t>
      </w:r>
      <w:r w:rsidRPr="00807A52">
        <w:rPr>
          <w:sz w:val="22"/>
        </w:rPr>
        <w:t>cross culture training.</w:t>
      </w:r>
    </w:p>
    <w:p w:rsidR="00C9487E" w:rsidRPr="00807A52" w:rsidRDefault="00C9487E" w:rsidP="002C064B">
      <w:pPr>
        <w:rPr>
          <w:sz w:val="22"/>
        </w:rPr>
      </w:pPr>
    </w:p>
    <w:p w:rsidR="00C9487E" w:rsidRPr="00807A52" w:rsidRDefault="00293C29" w:rsidP="002C064B">
      <w:pPr>
        <w:rPr>
          <w:b/>
          <w:sz w:val="22"/>
        </w:rPr>
      </w:pPr>
      <w:r w:rsidRPr="00807A52">
        <w:rPr>
          <w:b/>
          <w:sz w:val="22"/>
        </w:rPr>
        <w:t xml:space="preserve">Where </w:t>
      </w:r>
      <w:r w:rsidR="00C9487E" w:rsidRPr="00807A52">
        <w:rPr>
          <w:b/>
          <w:sz w:val="22"/>
        </w:rPr>
        <w:t>will we stay?</w:t>
      </w:r>
    </w:p>
    <w:p w:rsidR="00C9487E" w:rsidRPr="00807A52" w:rsidRDefault="00C9487E" w:rsidP="002C064B">
      <w:pPr>
        <w:rPr>
          <w:sz w:val="22"/>
        </w:rPr>
      </w:pPr>
      <w:r w:rsidRPr="00807A52">
        <w:rPr>
          <w:sz w:val="22"/>
        </w:rPr>
        <w:t xml:space="preserve">At the </w:t>
      </w:r>
      <w:r w:rsidR="00103A67" w:rsidRPr="00807A52">
        <w:rPr>
          <w:sz w:val="22"/>
        </w:rPr>
        <w:t>football camp, we will stay in a former</w:t>
      </w:r>
      <w:r w:rsidRPr="00807A52">
        <w:rPr>
          <w:sz w:val="22"/>
        </w:rPr>
        <w:t xml:space="preserve"> boarding school.  In Nairobi we will stay at the Young Life guest hou</w:t>
      </w:r>
      <w:r w:rsidR="00103A67" w:rsidRPr="00807A52">
        <w:rPr>
          <w:sz w:val="22"/>
        </w:rPr>
        <w:t>se in Kahawha West.</w:t>
      </w:r>
    </w:p>
    <w:p w:rsidR="00C9487E" w:rsidRPr="00807A52" w:rsidRDefault="00C9487E" w:rsidP="002C064B">
      <w:pPr>
        <w:rPr>
          <w:sz w:val="22"/>
        </w:rPr>
      </w:pP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>Do I need to get any shots?</w:t>
      </w:r>
    </w:p>
    <w:p w:rsidR="00A404C8" w:rsidRPr="00807A52" w:rsidRDefault="00A404C8" w:rsidP="002C064B">
      <w:pPr>
        <w:rPr>
          <w:sz w:val="22"/>
        </w:rPr>
      </w:pPr>
      <w:r w:rsidRPr="00807A52">
        <w:rPr>
          <w:sz w:val="22"/>
        </w:rPr>
        <w:t>You will need to get shots before goin</w:t>
      </w:r>
      <w:r w:rsidR="00293C29" w:rsidRPr="00807A52">
        <w:rPr>
          <w:sz w:val="22"/>
        </w:rPr>
        <w:t>g to Africa if you have not had</w:t>
      </w:r>
      <w:r w:rsidRPr="00807A52">
        <w:rPr>
          <w:sz w:val="22"/>
        </w:rPr>
        <w:t xml:space="preserve"> them previously. </w:t>
      </w:r>
      <w:r w:rsidR="00293C29" w:rsidRPr="00807A52">
        <w:rPr>
          <w:sz w:val="22"/>
        </w:rPr>
        <w:t xml:space="preserve">You can consult </w:t>
      </w:r>
      <w:r w:rsidR="00103A67" w:rsidRPr="00807A52">
        <w:rPr>
          <w:sz w:val="22"/>
        </w:rPr>
        <w:t xml:space="preserve">your GP </w:t>
      </w:r>
      <w:r w:rsidR="00B70D74" w:rsidRPr="00807A52">
        <w:rPr>
          <w:sz w:val="22"/>
        </w:rPr>
        <w:t>or the UK equivalent to the Center for Disease Control (</w:t>
      </w:r>
      <w:r w:rsidR="00293C29" w:rsidRPr="00807A52">
        <w:rPr>
          <w:sz w:val="22"/>
        </w:rPr>
        <w:t>CDC</w:t>
      </w:r>
      <w:r w:rsidR="00B70D74" w:rsidRPr="00807A52">
        <w:rPr>
          <w:sz w:val="22"/>
        </w:rPr>
        <w:t>)</w:t>
      </w:r>
      <w:r w:rsidR="00293C29" w:rsidRPr="00807A52">
        <w:rPr>
          <w:sz w:val="22"/>
        </w:rPr>
        <w:t xml:space="preserve"> to determine what shots you need.</w:t>
      </w:r>
      <w:r w:rsidRPr="00807A52">
        <w:rPr>
          <w:sz w:val="22"/>
        </w:rPr>
        <w:t xml:space="preserve"> </w:t>
      </w:r>
      <w:r w:rsidR="00B70D74" w:rsidRPr="00807A52">
        <w:rPr>
          <w:sz w:val="22"/>
        </w:rPr>
        <w:t xml:space="preserve"> </w:t>
      </w:r>
      <w:r w:rsidRPr="00807A52">
        <w:rPr>
          <w:sz w:val="22"/>
        </w:rPr>
        <w:t>You will also nee</w:t>
      </w:r>
      <w:r w:rsidR="00B70D74" w:rsidRPr="00807A52">
        <w:rPr>
          <w:sz w:val="22"/>
        </w:rPr>
        <w:t>d</w:t>
      </w:r>
      <w:r w:rsidRPr="00807A52">
        <w:rPr>
          <w:sz w:val="22"/>
        </w:rPr>
        <w:t xml:space="preserve"> malaria</w:t>
      </w:r>
      <w:r w:rsidR="00B70D74" w:rsidRPr="00807A52">
        <w:rPr>
          <w:sz w:val="22"/>
        </w:rPr>
        <w:t xml:space="preserve"> medication (in pill form)</w:t>
      </w:r>
      <w:r w:rsidRPr="00807A52">
        <w:rPr>
          <w:sz w:val="22"/>
        </w:rPr>
        <w:t xml:space="preserve">.  </w:t>
      </w:r>
      <w:r w:rsidR="00AE7712" w:rsidRPr="00807A52">
        <w:rPr>
          <w:sz w:val="22"/>
        </w:rPr>
        <w:t xml:space="preserve">Costs </w:t>
      </w:r>
      <w:r w:rsidR="00B70D74" w:rsidRPr="00807A52">
        <w:rPr>
          <w:sz w:val="22"/>
        </w:rPr>
        <w:t xml:space="preserve">for medication and shots will </w:t>
      </w:r>
      <w:r w:rsidR="00AE7712" w:rsidRPr="00807A52">
        <w:rPr>
          <w:sz w:val="22"/>
        </w:rPr>
        <w:t xml:space="preserve">vary depending on insurance. </w:t>
      </w:r>
      <w:r w:rsidRPr="00807A52">
        <w:rPr>
          <w:sz w:val="22"/>
        </w:rPr>
        <w:t xml:space="preserve"> </w:t>
      </w:r>
    </w:p>
    <w:p w:rsidR="00A404C8" w:rsidRPr="00807A52" w:rsidRDefault="00A404C8" w:rsidP="002C064B">
      <w:pPr>
        <w:rPr>
          <w:sz w:val="22"/>
        </w:rPr>
      </w:pP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>Will we do anything “touristy”?</w:t>
      </w:r>
    </w:p>
    <w:p w:rsidR="00C9487E" w:rsidRPr="00807A52" w:rsidRDefault="00293C29" w:rsidP="002C064B">
      <w:pPr>
        <w:rPr>
          <w:sz w:val="22"/>
        </w:rPr>
      </w:pPr>
      <w:r w:rsidRPr="00807A52">
        <w:rPr>
          <w:sz w:val="22"/>
        </w:rPr>
        <w:t>We will take a one-</w:t>
      </w:r>
      <w:r w:rsidR="00A404C8" w:rsidRPr="00807A52">
        <w:rPr>
          <w:sz w:val="22"/>
        </w:rPr>
        <w:t>day safari where</w:t>
      </w:r>
      <w:r w:rsidRPr="00807A52">
        <w:rPr>
          <w:sz w:val="22"/>
        </w:rPr>
        <w:t xml:space="preserve"> we</w:t>
      </w:r>
      <w:r w:rsidR="00A404C8" w:rsidRPr="00807A52">
        <w:rPr>
          <w:sz w:val="22"/>
        </w:rPr>
        <w:t xml:space="preserve"> will have the opportunity to see elephants, giraffes, lions, warthogs and other African animals.  The safa</w:t>
      </w:r>
      <w:r w:rsidRPr="00807A52">
        <w:rPr>
          <w:sz w:val="22"/>
        </w:rPr>
        <w:t>ri cost is app</w:t>
      </w:r>
      <w:r w:rsidR="00B70D74" w:rsidRPr="00807A52">
        <w:rPr>
          <w:sz w:val="22"/>
        </w:rPr>
        <w:t>roximately £150</w:t>
      </w:r>
      <w:r w:rsidRPr="00807A52">
        <w:rPr>
          <w:sz w:val="22"/>
        </w:rPr>
        <w:t xml:space="preserve">. </w:t>
      </w:r>
      <w:r w:rsidR="00A404C8" w:rsidRPr="00807A52">
        <w:rPr>
          <w:sz w:val="22"/>
        </w:rPr>
        <w:t xml:space="preserve"> We will also shop in local markets. </w:t>
      </w:r>
    </w:p>
    <w:p w:rsidR="00A404C8" w:rsidRPr="00807A52" w:rsidRDefault="00A404C8" w:rsidP="002C064B">
      <w:pPr>
        <w:rPr>
          <w:sz w:val="22"/>
        </w:rPr>
      </w:pP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 xml:space="preserve">How do we get there? </w:t>
      </w:r>
    </w:p>
    <w:p w:rsidR="00C9487E" w:rsidRPr="00807A52" w:rsidRDefault="00C9487E" w:rsidP="002C064B">
      <w:pPr>
        <w:rPr>
          <w:sz w:val="22"/>
        </w:rPr>
      </w:pPr>
      <w:r w:rsidRPr="00807A52">
        <w:rPr>
          <w:sz w:val="22"/>
        </w:rPr>
        <w:t>Most likely</w:t>
      </w:r>
      <w:r w:rsidR="00A404C8" w:rsidRPr="00807A52">
        <w:rPr>
          <w:sz w:val="22"/>
        </w:rPr>
        <w:t>, we will</w:t>
      </w:r>
      <w:r w:rsidRPr="00807A52">
        <w:rPr>
          <w:sz w:val="22"/>
        </w:rPr>
        <w:t xml:space="preserve"> fly from </w:t>
      </w:r>
      <w:r w:rsidR="00B70D74" w:rsidRPr="00807A52">
        <w:rPr>
          <w:sz w:val="22"/>
        </w:rPr>
        <w:t>Bristol or London to</w:t>
      </w:r>
      <w:r w:rsidRPr="00807A52">
        <w:rPr>
          <w:sz w:val="22"/>
        </w:rPr>
        <w:t xml:space="preserve"> Nairobi</w:t>
      </w:r>
      <w:r w:rsidR="00293C29" w:rsidRPr="00807A52">
        <w:rPr>
          <w:sz w:val="22"/>
        </w:rPr>
        <w:t>.</w:t>
      </w:r>
    </w:p>
    <w:p w:rsidR="00C9487E" w:rsidRPr="00807A52" w:rsidRDefault="00C9487E" w:rsidP="002C064B">
      <w:pPr>
        <w:rPr>
          <w:sz w:val="22"/>
        </w:rPr>
      </w:pPr>
    </w:p>
    <w:p w:rsidR="00C9487E" w:rsidRPr="00807A52" w:rsidRDefault="00C9487E" w:rsidP="002C064B">
      <w:pPr>
        <w:rPr>
          <w:b/>
          <w:sz w:val="22"/>
        </w:rPr>
      </w:pPr>
      <w:r w:rsidRPr="00807A52">
        <w:rPr>
          <w:b/>
          <w:sz w:val="22"/>
        </w:rPr>
        <w:t xml:space="preserve">Is it safe? </w:t>
      </w:r>
    </w:p>
    <w:p w:rsidR="00C9487E" w:rsidRPr="00807A52" w:rsidRDefault="00A404C8" w:rsidP="002C064B">
      <w:pPr>
        <w:rPr>
          <w:sz w:val="22"/>
        </w:rPr>
      </w:pPr>
      <w:r w:rsidRPr="00807A52">
        <w:rPr>
          <w:sz w:val="22"/>
        </w:rPr>
        <w:t>There is a safety risk traveling in any forei</w:t>
      </w:r>
      <w:r w:rsidR="00135E68" w:rsidRPr="00807A52">
        <w:rPr>
          <w:sz w:val="22"/>
        </w:rPr>
        <w:t>gn country or large city, but w</w:t>
      </w:r>
      <w:r w:rsidRPr="00807A52">
        <w:rPr>
          <w:sz w:val="22"/>
        </w:rPr>
        <w:t xml:space="preserve">e are very cautious in our travels.  There is always a </w:t>
      </w:r>
      <w:r w:rsidR="00A97DE7" w:rsidRPr="00807A52">
        <w:rPr>
          <w:sz w:val="22"/>
        </w:rPr>
        <w:t xml:space="preserve">native </w:t>
      </w:r>
      <w:r w:rsidR="00B70D74" w:rsidRPr="00807A52">
        <w:rPr>
          <w:sz w:val="22"/>
        </w:rPr>
        <w:t xml:space="preserve">Kenyan with us when we travel and we use private transportation. </w:t>
      </w:r>
      <w:r w:rsidR="00A97DE7" w:rsidRPr="00807A52">
        <w:rPr>
          <w:sz w:val="22"/>
        </w:rPr>
        <w:t>We do not</w:t>
      </w:r>
      <w:r w:rsidR="00B70D74" w:rsidRPr="00807A52">
        <w:rPr>
          <w:sz w:val="22"/>
        </w:rPr>
        <w:t xml:space="preserve"> intentionally</w:t>
      </w:r>
      <w:r w:rsidR="00A97DE7" w:rsidRPr="00807A52">
        <w:rPr>
          <w:sz w:val="22"/>
        </w:rPr>
        <w:t xml:space="preserve"> go in areas that are unsafe.  We </w:t>
      </w:r>
      <w:r w:rsidR="00B70D74" w:rsidRPr="00807A52">
        <w:rPr>
          <w:sz w:val="22"/>
        </w:rPr>
        <w:t xml:space="preserve">are monitored by the Young Life Expeditions Team in the USA. We also </w:t>
      </w:r>
      <w:r w:rsidR="00A97DE7" w:rsidRPr="00807A52">
        <w:rPr>
          <w:sz w:val="22"/>
        </w:rPr>
        <w:t>constantly monitoring</w:t>
      </w:r>
      <w:r w:rsidR="00135E68" w:rsidRPr="00807A52">
        <w:rPr>
          <w:sz w:val="22"/>
        </w:rPr>
        <w:t xml:space="preserve"> the US State Department web site</w:t>
      </w:r>
      <w:r w:rsidR="00A97DE7" w:rsidRPr="00807A52">
        <w:rPr>
          <w:sz w:val="22"/>
        </w:rPr>
        <w:t xml:space="preserve">. </w:t>
      </w:r>
    </w:p>
    <w:p w:rsidR="00C9487E" w:rsidRPr="00807A52" w:rsidRDefault="00C9487E" w:rsidP="002C064B">
      <w:pPr>
        <w:rPr>
          <w:sz w:val="22"/>
        </w:rPr>
      </w:pPr>
    </w:p>
    <w:p w:rsidR="00FB193C" w:rsidRPr="00807A52" w:rsidRDefault="00C9487E">
      <w:pPr>
        <w:rPr>
          <w:b/>
          <w:sz w:val="22"/>
        </w:rPr>
      </w:pPr>
      <w:r w:rsidRPr="00807A52">
        <w:rPr>
          <w:b/>
          <w:sz w:val="22"/>
        </w:rPr>
        <w:t>How do I sign up</w:t>
      </w:r>
      <w:r w:rsidR="00550E20" w:rsidRPr="00807A52">
        <w:rPr>
          <w:b/>
          <w:sz w:val="22"/>
        </w:rPr>
        <w:t xml:space="preserve"> or ask further questions</w:t>
      </w:r>
      <w:r w:rsidRPr="00807A52">
        <w:rPr>
          <w:b/>
          <w:sz w:val="22"/>
        </w:rPr>
        <w:t xml:space="preserve">? </w:t>
      </w:r>
    </w:p>
    <w:p w:rsidR="00A97DE7" w:rsidRPr="00807A52" w:rsidRDefault="00A97DE7" w:rsidP="00FB193C">
      <w:pPr>
        <w:rPr>
          <w:sz w:val="22"/>
        </w:rPr>
      </w:pPr>
      <w:r w:rsidRPr="00807A52">
        <w:rPr>
          <w:sz w:val="22"/>
        </w:rPr>
        <w:t xml:space="preserve">Contact </w:t>
      </w:r>
      <w:r w:rsidR="001B1DD6" w:rsidRPr="00807A52">
        <w:rPr>
          <w:sz w:val="22"/>
        </w:rPr>
        <w:t>Jason Hager</w:t>
      </w:r>
      <w:r w:rsidRPr="00807A52">
        <w:rPr>
          <w:sz w:val="22"/>
        </w:rPr>
        <w:t xml:space="preserve"> at </w:t>
      </w:r>
      <w:r w:rsidR="001B1DD6" w:rsidRPr="00807A52">
        <w:rPr>
          <w:sz w:val="22"/>
        </w:rPr>
        <w:t>jasonhager</w:t>
      </w:r>
      <w:r w:rsidRPr="00807A52">
        <w:rPr>
          <w:sz w:val="22"/>
        </w:rPr>
        <w:t xml:space="preserve">@RiverRidge.org or </w:t>
      </w:r>
      <w:r w:rsidR="001B1DD6" w:rsidRPr="00807A52">
        <w:rPr>
          <w:sz w:val="22"/>
        </w:rPr>
        <w:t>via mobile at 07494 284 237.</w:t>
      </w:r>
    </w:p>
    <w:p w:rsidR="00550E20" w:rsidRPr="00807A52" w:rsidRDefault="00550E20" w:rsidP="00550E20">
      <w:pPr>
        <w:rPr>
          <w:sz w:val="22"/>
        </w:rPr>
      </w:pPr>
      <w:r w:rsidRPr="00807A52">
        <w:rPr>
          <w:sz w:val="22"/>
        </w:rPr>
        <w:t>Sign up deadline is October 8 so don’t delay .</w:t>
      </w:r>
    </w:p>
    <w:p w:rsidR="00FB193C" w:rsidRPr="000F4B17" w:rsidRDefault="00FB193C" w:rsidP="000F4B17">
      <w:pPr>
        <w:tabs>
          <w:tab w:val="left" w:pos="1800"/>
        </w:tabs>
        <w:ind w:left="810"/>
        <w:rPr>
          <w:sz w:val="20"/>
          <w:szCs w:val="20"/>
        </w:rPr>
      </w:pPr>
    </w:p>
    <w:sectPr w:rsidR="00FB193C" w:rsidRPr="000F4B17" w:rsidSect="00807A52">
      <w:pgSz w:w="12240" w:h="15840"/>
      <w:pgMar w:top="1134" w:right="1134" w:bottom="1134" w:left="1134" w:header="1134" w:footer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215000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8549E7"/>
    <w:multiLevelType w:val="hybridMultilevel"/>
    <w:tmpl w:val="E1A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17D2"/>
    <w:multiLevelType w:val="hybridMultilevel"/>
    <w:tmpl w:val="1860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F3CD8"/>
    <w:multiLevelType w:val="hybridMultilevel"/>
    <w:tmpl w:val="3E72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2BDF"/>
    <w:multiLevelType w:val="hybridMultilevel"/>
    <w:tmpl w:val="A34E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DB712A"/>
    <w:rsid w:val="000D5D1E"/>
    <w:rsid w:val="000F4B17"/>
    <w:rsid w:val="00103A67"/>
    <w:rsid w:val="00123745"/>
    <w:rsid w:val="00135E68"/>
    <w:rsid w:val="00187144"/>
    <w:rsid w:val="001961AD"/>
    <w:rsid w:val="001B1DD6"/>
    <w:rsid w:val="0021322B"/>
    <w:rsid w:val="00293C29"/>
    <w:rsid w:val="002C064B"/>
    <w:rsid w:val="003648CF"/>
    <w:rsid w:val="003C5140"/>
    <w:rsid w:val="00447E6A"/>
    <w:rsid w:val="00491596"/>
    <w:rsid w:val="004C50D1"/>
    <w:rsid w:val="004F345F"/>
    <w:rsid w:val="0050466A"/>
    <w:rsid w:val="00506D98"/>
    <w:rsid w:val="00550E20"/>
    <w:rsid w:val="00593CB0"/>
    <w:rsid w:val="00633A05"/>
    <w:rsid w:val="00635D35"/>
    <w:rsid w:val="00696C5B"/>
    <w:rsid w:val="006A0F19"/>
    <w:rsid w:val="006D552C"/>
    <w:rsid w:val="007710C7"/>
    <w:rsid w:val="00807A52"/>
    <w:rsid w:val="00836A3B"/>
    <w:rsid w:val="00844AF0"/>
    <w:rsid w:val="008F16CE"/>
    <w:rsid w:val="009003D6"/>
    <w:rsid w:val="0094558E"/>
    <w:rsid w:val="00985BCA"/>
    <w:rsid w:val="00A404C8"/>
    <w:rsid w:val="00A7087F"/>
    <w:rsid w:val="00A8582B"/>
    <w:rsid w:val="00A97DE7"/>
    <w:rsid w:val="00AA6A0B"/>
    <w:rsid w:val="00AE7712"/>
    <w:rsid w:val="00B25466"/>
    <w:rsid w:val="00B70D74"/>
    <w:rsid w:val="00B77686"/>
    <w:rsid w:val="00B90D05"/>
    <w:rsid w:val="00C12DD0"/>
    <w:rsid w:val="00C75497"/>
    <w:rsid w:val="00C94509"/>
    <w:rsid w:val="00C9487E"/>
    <w:rsid w:val="00D172A7"/>
    <w:rsid w:val="00D25755"/>
    <w:rsid w:val="00D74CB8"/>
    <w:rsid w:val="00D758D0"/>
    <w:rsid w:val="00DB712A"/>
    <w:rsid w:val="00E616F0"/>
    <w:rsid w:val="00F45E57"/>
    <w:rsid w:val="00F72ECE"/>
    <w:rsid w:val="00FB193C"/>
    <w:rsid w:val="00FE38B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1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C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2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7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04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157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0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52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22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4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5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18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5721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50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25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99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15090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222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268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22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700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2030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966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90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3142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21186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3419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48448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392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7982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71070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layer.vimeo.com/video/205961805" TargetMode="External"/><Relationship Id="rId7" Type="http://schemas.openxmlformats.org/officeDocument/2006/relationships/hyperlink" Target="https://player.vimeo.com/video/93435976" TargetMode="External"/><Relationship Id="rId8" Type="http://schemas.openxmlformats.org/officeDocument/2006/relationships/hyperlink" Target="https://vimeo.com/channels/younglifeafrica/17318673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599</Words>
  <Characters>3419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Ridge Church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Santen</dc:creator>
  <cp:keywords/>
  <dc:description/>
  <cp:lastModifiedBy>Alan Reid</cp:lastModifiedBy>
  <cp:revision>13</cp:revision>
  <cp:lastPrinted>2017-07-14T15:41:00Z</cp:lastPrinted>
  <dcterms:created xsi:type="dcterms:W3CDTF">2017-09-22T09:42:00Z</dcterms:created>
  <dcterms:modified xsi:type="dcterms:W3CDTF">2017-09-27T15:32:00Z</dcterms:modified>
</cp:coreProperties>
</file>